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331" w:rsidRDefault="00DA3331" w:rsidP="008B4447">
      <w:pPr>
        <w:spacing w:after="120"/>
        <w:rPr>
          <w:b/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NAME________________________</w:t>
      </w:r>
      <w:r>
        <w:rPr>
          <w:sz w:val="20"/>
          <w:szCs w:val="20"/>
        </w:rPr>
        <w:tab/>
        <w:t>BLOCK______</w:t>
      </w:r>
      <w:r>
        <w:rPr>
          <w:sz w:val="20"/>
          <w:szCs w:val="20"/>
        </w:rPr>
        <w:tab/>
        <w:t>DATE__________</w:t>
      </w:r>
      <w:r>
        <w:rPr>
          <w:sz w:val="20"/>
          <w:szCs w:val="20"/>
        </w:rPr>
        <w:tab/>
      </w:r>
    </w:p>
    <w:p w:rsidR="00DA3331" w:rsidRPr="008B4447" w:rsidRDefault="00DA3331" w:rsidP="008B4447">
      <w:pPr>
        <w:spacing w:after="0"/>
        <w:jc w:val="center"/>
        <w:rPr>
          <w:b/>
          <w:sz w:val="24"/>
          <w:szCs w:val="24"/>
        </w:rPr>
      </w:pPr>
      <w:r w:rsidRPr="008B4447">
        <w:rPr>
          <w:b/>
          <w:sz w:val="24"/>
          <w:szCs w:val="24"/>
        </w:rPr>
        <w:t>Readers Guide</w:t>
      </w:r>
    </w:p>
    <w:p w:rsidR="00DA3331" w:rsidRDefault="00037ED1" w:rsidP="00DA3331">
      <w:pPr>
        <w:spacing w:after="0"/>
        <w:jc w:val="center"/>
        <w:rPr>
          <w:b/>
          <w:sz w:val="20"/>
          <w:szCs w:val="20"/>
        </w:rPr>
      </w:pPr>
      <w:r w:rsidRPr="008B4447">
        <w:rPr>
          <w:b/>
          <w:sz w:val="40"/>
          <w:szCs w:val="40"/>
        </w:rPr>
        <w:t>American Business and Labor</w:t>
      </w:r>
      <w:r w:rsidR="007747EB">
        <w:rPr>
          <w:b/>
          <w:sz w:val="48"/>
          <w:szCs w:val="48"/>
        </w:rPr>
        <w:t xml:space="preserve"> </w:t>
      </w:r>
      <w:r w:rsidR="00DA3331">
        <w:rPr>
          <w:b/>
          <w:sz w:val="20"/>
          <w:szCs w:val="20"/>
        </w:rPr>
        <w:t>Ch</w:t>
      </w:r>
      <w:r w:rsidR="00281267">
        <w:rPr>
          <w:b/>
          <w:sz w:val="20"/>
          <w:szCs w:val="20"/>
        </w:rPr>
        <w:t>. 1</w:t>
      </w:r>
      <w:r w:rsidR="00A57AAF">
        <w:rPr>
          <w:b/>
          <w:sz w:val="20"/>
          <w:szCs w:val="20"/>
        </w:rPr>
        <w:t>4</w:t>
      </w:r>
      <w:r w:rsidR="00C43F67">
        <w:rPr>
          <w:b/>
          <w:sz w:val="20"/>
          <w:szCs w:val="20"/>
        </w:rPr>
        <w:t>-</w:t>
      </w:r>
      <w:r>
        <w:rPr>
          <w:b/>
          <w:sz w:val="20"/>
          <w:szCs w:val="20"/>
        </w:rPr>
        <w:t>2&amp;3</w:t>
      </w:r>
      <w:r w:rsidR="00C43F67">
        <w:rPr>
          <w:b/>
          <w:sz w:val="20"/>
          <w:szCs w:val="20"/>
        </w:rPr>
        <w:t xml:space="preserve"> p.3</w:t>
      </w:r>
      <w:r>
        <w:rPr>
          <w:b/>
          <w:sz w:val="20"/>
          <w:szCs w:val="20"/>
        </w:rPr>
        <w:t>82-395</w:t>
      </w:r>
    </w:p>
    <w:p w:rsidR="00DA3331" w:rsidRPr="00E1023E" w:rsidRDefault="00DA3331" w:rsidP="00C43F67">
      <w:pPr>
        <w:spacing w:after="20"/>
        <w:rPr>
          <w:b/>
        </w:rPr>
      </w:pPr>
      <w:r w:rsidRPr="00E1023E">
        <w:rPr>
          <w:b/>
        </w:rPr>
        <w:t>Part I – Vocabulary</w:t>
      </w:r>
      <w:r w:rsidR="00D812F5" w:rsidRPr="00E1023E">
        <w:rPr>
          <w:b/>
        </w:rPr>
        <w:t xml:space="preserve"> </w:t>
      </w:r>
    </w:p>
    <w:p w:rsidR="00455EF1" w:rsidRPr="00E1023E" w:rsidRDefault="000C6E87" w:rsidP="000634B5">
      <w:pPr>
        <w:spacing w:after="80"/>
      </w:pPr>
      <w:proofErr w:type="gramStart"/>
      <w:r>
        <w:rPr>
          <w:b/>
        </w:rPr>
        <w:t>________________</w:t>
      </w:r>
      <w:r w:rsidR="00455EF1" w:rsidRPr="00E1023E">
        <w:t>1.</w:t>
      </w:r>
      <w:proofErr w:type="gramEnd"/>
      <w:r w:rsidR="00455EF1" w:rsidRPr="00E1023E">
        <w:t xml:space="preserve">  Any organization that combines land, labor, and capital to produce goods and </w:t>
      </w:r>
      <w:r w:rsidR="00455EF1" w:rsidRPr="00E1023E">
        <w:tab/>
      </w:r>
      <w:r w:rsidR="00455EF1" w:rsidRPr="00E1023E">
        <w:tab/>
      </w:r>
      <w:r w:rsidR="003A0118" w:rsidRPr="00E1023E">
        <w:tab/>
      </w:r>
      <w:r>
        <w:tab/>
      </w:r>
      <w:r w:rsidR="00455EF1" w:rsidRPr="00E1023E">
        <w:t>services</w:t>
      </w:r>
    </w:p>
    <w:p w:rsidR="00455EF1" w:rsidRPr="00E1023E" w:rsidRDefault="000C6E87" w:rsidP="000634B5">
      <w:pPr>
        <w:spacing w:after="80"/>
      </w:pPr>
      <w:proofErr w:type="gramStart"/>
      <w:r>
        <w:rPr>
          <w:b/>
        </w:rPr>
        <w:t>________________</w:t>
      </w:r>
      <w:r w:rsidR="003A0118" w:rsidRPr="00E1023E">
        <w:t>2.</w:t>
      </w:r>
      <w:proofErr w:type="gramEnd"/>
      <w:r w:rsidR="003A0118" w:rsidRPr="00E1023E">
        <w:t xml:space="preserve">  A person who starts a business</w:t>
      </w:r>
    </w:p>
    <w:p w:rsidR="003A0118" w:rsidRPr="00E1023E" w:rsidRDefault="000C6E87" w:rsidP="000634B5">
      <w:pPr>
        <w:spacing w:after="80"/>
      </w:pPr>
      <w:proofErr w:type="gramStart"/>
      <w:r>
        <w:rPr>
          <w:b/>
        </w:rPr>
        <w:t>________________</w:t>
      </w:r>
      <w:r w:rsidR="00F86B35" w:rsidRPr="00E1023E">
        <w:t>3.</w:t>
      </w:r>
      <w:proofErr w:type="gramEnd"/>
      <w:r w:rsidR="00F86B35" w:rsidRPr="00E1023E">
        <w:t xml:space="preserve">  Economists consider this to be the 4</w:t>
      </w:r>
      <w:r w:rsidR="00F86B35" w:rsidRPr="00E1023E">
        <w:rPr>
          <w:vertAlign w:val="superscript"/>
        </w:rPr>
        <w:t>th</w:t>
      </w:r>
      <w:r w:rsidR="00F86B35" w:rsidRPr="00E1023E">
        <w:t xml:space="preserve"> factor of production</w:t>
      </w:r>
    </w:p>
    <w:p w:rsidR="005510D6" w:rsidRPr="00E1023E" w:rsidRDefault="000C6E87" w:rsidP="000634B5">
      <w:pPr>
        <w:spacing w:after="80"/>
      </w:pPr>
      <w:proofErr w:type="gramStart"/>
      <w:r>
        <w:rPr>
          <w:b/>
        </w:rPr>
        <w:t>________________</w:t>
      </w:r>
      <w:r w:rsidR="00104A4C" w:rsidRPr="00E1023E">
        <w:t>4.</w:t>
      </w:r>
      <w:proofErr w:type="gramEnd"/>
      <w:r w:rsidR="00104A4C" w:rsidRPr="00E1023E">
        <w:t xml:space="preserve">  A business owned by an individual</w:t>
      </w:r>
    </w:p>
    <w:p w:rsidR="00EC38FE" w:rsidRPr="00E1023E" w:rsidRDefault="000C6E87" w:rsidP="000634B5">
      <w:pPr>
        <w:spacing w:after="80"/>
      </w:pPr>
      <w:proofErr w:type="gramStart"/>
      <w:r>
        <w:rPr>
          <w:b/>
        </w:rPr>
        <w:t>________________</w:t>
      </w:r>
      <w:r w:rsidR="00EC38FE" w:rsidRPr="00E1023E">
        <w:t>5.</w:t>
      </w:r>
      <w:proofErr w:type="gramEnd"/>
      <w:r w:rsidR="00EC38FE" w:rsidRPr="00E1023E">
        <w:t xml:space="preserve">  </w:t>
      </w:r>
      <w:proofErr w:type="gramStart"/>
      <w:r w:rsidR="00FB44F9" w:rsidRPr="00E1023E">
        <w:t>Type of business in which two or more people share ownership.</w:t>
      </w:r>
      <w:proofErr w:type="gramEnd"/>
    </w:p>
    <w:p w:rsidR="00FB44F9" w:rsidRPr="00E1023E" w:rsidRDefault="000C6E87" w:rsidP="000634B5">
      <w:pPr>
        <w:spacing w:after="80"/>
      </w:pPr>
      <w:proofErr w:type="gramStart"/>
      <w:r>
        <w:rPr>
          <w:b/>
        </w:rPr>
        <w:t>________________</w:t>
      </w:r>
      <w:r w:rsidR="000946BB" w:rsidRPr="00E1023E">
        <w:t>6.</w:t>
      </w:r>
      <w:proofErr w:type="gramEnd"/>
      <w:r w:rsidR="000946BB" w:rsidRPr="00E1023E">
        <w:t xml:space="preserve">  A business that is separate from the people that own it and legally acts as a </w:t>
      </w:r>
      <w:r w:rsidR="000946BB" w:rsidRPr="00E1023E">
        <w:tab/>
      </w:r>
      <w:r w:rsidR="000946BB" w:rsidRPr="00E1023E">
        <w:tab/>
      </w:r>
      <w:r w:rsidR="000946BB" w:rsidRPr="00E1023E">
        <w:tab/>
      </w:r>
      <w:r w:rsidR="000946BB" w:rsidRPr="00E1023E">
        <w:tab/>
        <w:t>single person</w:t>
      </w:r>
    </w:p>
    <w:p w:rsidR="000946BB" w:rsidRPr="00E1023E" w:rsidRDefault="000C6E87" w:rsidP="000634B5">
      <w:pPr>
        <w:spacing w:after="80"/>
      </w:pPr>
      <w:proofErr w:type="gramStart"/>
      <w:r>
        <w:rPr>
          <w:b/>
        </w:rPr>
        <w:t>________________</w:t>
      </w:r>
      <w:r w:rsidR="000946BB" w:rsidRPr="00E1023E">
        <w:t>7.</w:t>
      </w:r>
      <w:proofErr w:type="gramEnd"/>
      <w:r w:rsidR="000946BB" w:rsidRPr="00E1023E">
        <w:t xml:space="preserve">  Shares of ownership in a corporation</w:t>
      </w:r>
    </w:p>
    <w:p w:rsidR="000946BB" w:rsidRPr="00E1023E" w:rsidRDefault="000C6E87" w:rsidP="000634B5">
      <w:pPr>
        <w:spacing w:after="80"/>
      </w:pPr>
      <w:proofErr w:type="gramStart"/>
      <w:r>
        <w:rPr>
          <w:b/>
        </w:rPr>
        <w:t>________________</w:t>
      </w:r>
      <w:r w:rsidR="000946BB" w:rsidRPr="00E1023E">
        <w:t>8.</w:t>
      </w:r>
      <w:proofErr w:type="gramEnd"/>
      <w:r w:rsidR="000946BB" w:rsidRPr="00E1023E">
        <w:t xml:space="preserve">  The owners of a corporation</w:t>
      </w:r>
    </w:p>
    <w:p w:rsidR="008B4447" w:rsidRPr="00E1023E" w:rsidRDefault="000C6E87" w:rsidP="000634B5">
      <w:pPr>
        <w:spacing w:after="80"/>
      </w:pPr>
      <w:proofErr w:type="gramStart"/>
      <w:r>
        <w:rPr>
          <w:b/>
        </w:rPr>
        <w:t>________________</w:t>
      </w:r>
      <w:r w:rsidR="008B4447" w:rsidRPr="00E1023E">
        <w:t>9.</w:t>
      </w:r>
      <w:proofErr w:type="gramEnd"/>
      <w:r w:rsidR="008B4447" w:rsidRPr="00E1023E">
        <w:t xml:space="preserve">  Organizations of workers that seek to improve wages and working conditions</w:t>
      </w:r>
    </w:p>
    <w:p w:rsidR="008B4447" w:rsidRPr="00E1023E" w:rsidRDefault="000C6E87" w:rsidP="000634B5">
      <w:pPr>
        <w:spacing w:after="80"/>
      </w:pPr>
      <w:proofErr w:type="gramStart"/>
      <w:r>
        <w:rPr>
          <w:b/>
        </w:rPr>
        <w:t>________________</w:t>
      </w:r>
      <w:r w:rsidR="008B4447" w:rsidRPr="00E1023E">
        <w:t>10.</w:t>
      </w:r>
      <w:proofErr w:type="gramEnd"/>
      <w:r w:rsidR="008B4447" w:rsidRPr="00E1023E">
        <w:t xml:space="preserve">  Process where representatives of business owners and labor unions try to </w:t>
      </w:r>
      <w:r>
        <w:tab/>
      </w:r>
      <w:r>
        <w:tab/>
      </w:r>
      <w:r>
        <w:tab/>
      </w:r>
      <w:r>
        <w:tab/>
      </w:r>
      <w:r w:rsidR="008B4447" w:rsidRPr="00E1023E">
        <w:t>reach agreement over wages and working conditions</w:t>
      </w:r>
    </w:p>
    <w:p w:rsidR="008B4447" w:rsidRPr="00E1023E" w:rsidRDefault="000C6E87" w:rsidP="000634B5">
      <w:pPr>
        <w:spacing w:after="80"/>
      </w:pPr>
      <w:proofErr w:type="gramStart"/>
      <w:r>
        <w:rPr>
          <w:b/>
        </w:rPr>
        <w:t>________________</w:t>
      </w:r>
      <w:r w:rsidR="008B4447" w:rsidRPr="00E1023E">
        <w:t>11.</w:t>
      </w:r>
      <w:proofErr w:type="gramEnd"/>
      <w:r w:rsidR="008B4447" w:rsidRPr="00E1023E">
        <w:t xml:space="preserve">  When workers refuse to work unless ownership meets their demands</w:t>
      </w:r>
    </w:p>
    <w:p w:rsidR="008B4447" w:rsidRPr="00E1023E" w:rsidRDefault="000C6E87" w:rsidP="000634B5">
      <w:pPr>
        <w:spacing w:after="80"/>
      </w:pPr>
      <w:proofErr w:type="gramStart"/>
      <w:r>
        <w:rPr>
          <w:b/>
        </w:rPr>
        <w:t>________________</w:t>
      </w:r>
      <w:r w:rsidR="008B4447" w:rsidRPr="00E1023E">
        <w:t>12.</w:t>
      </w:r>
      <w:proofErr w:type="gramEnd"/>
      <w:r w:rsidR="008B4447" w:rsidRPr="00E1023E">
        <w:t xml:space="preserve">  Requires employers to negotiate with unions that represent a majority of </w:t>
      </w:r>
      <w:r>
        <w:tab/>
      </w:r>
      <w:r>
        <w:tab/>
      </w:r>
      <w:r>
        <w:tab/>
      </w:r>
      <w:r>
        <w:tab/>
      </w:r>
      <w:r w:rsidR="008B4447" w:rsidRPr="00E1023E">
        <w:t>workers</w:t>
      </w:r>
    </w:p>
    <w:p w:rsidR="000946BB" w:rsidRPr="00E1023E" w:rsidRDefault="000946BB" w:rsidP="00C43F67">
      <w:pPr>
        <w:spacing w:after="20"/>
      </w:pPr>
    </w:p>
    <w:p w:rsidR="002151D3" w:rsidRPr="00E1023E" w:rsidRDefault="00C43F67" w:rsidP="00C43F67">
      <w:pPr>
        <w:spacing w:after="20"/>
        <w:rPr>
          <w:b/>
        </w:rPr>
      </w:pPr>
      <w:r w:rsidRPr="00E1023E">
        <w:rPr>
          <w:b/>
        </w:rPr>
        <w:t>P</w:t>
      </w:r>
      <w:r w:rsidR="00281267" w:rsidRPr="00E1023E">
        <w:rPr>
          <w:b/>
        </w:rPr>
        <w:t>art I</w:t>
      </w:r>
      <w:r w:rsidR="003F24F0" w:rsidRPr="00E1023E">
        <w:rPr>
          <w:b/>
        </w:rPr>
        <w:t>I. Short Answer</w:t>
      </w:r>
      <w:r w:rsidR="00D812F5" w:rsidRPr="00E1023E">
        <w:rPr>
          <w:b/>
        </w:rPr>
        <w:t xml:space="preserve"> </w:t>
      </w:r>
    </w:p>
    <w:p w:rsidR="00455EF1" w:rsidRPr="00E1023E" w:rsidRDefault="003A0118" w:rsidP="000634B5">
      <w:pPr>
        <w:spacing w:after="80"/>
      </w:pPr>
      <w:r w:rsidRPr="00E1023E">
        <w:t>1</w:t>
      </w:r>
      <w:r w:rsidR="008034E5">
        <w:t>3</w:t>
      </w:r>
      <w:r w:rsidR="00455EF1" w:rsidRPr="00E1023E">
        <w:t>.  In a market economy, who carries out most production of goods and services?</w:t>
      </w:r>
    </w:p>
    <w:p w:rsidR="008034E5" w:rsidRDefault="008034E5" w:rsidP="000634B5">
      <w:pPr>
        <w:spacing w:after="80"/>
        <w:rPr>
          <w:b/>
        </w:rPr>
      </w:pPr>
    </w:p>
    <w:p w:rsidR="003A0118" w:rsidRPr="00E1023E" w:rsidRDefault="003A0118" w:rsidP="000634B5">
      <w:pPr>
        <w:spacing w:after="80"/>
      </w:pPr>
      <w:r w:rsidRPr="00E1023E">
        <w:t>1</w:t>
      </w:r>
      <w:r w:rsidR="008034E5">
        <w:t>4</w:t>
      </w:r>
      <w:r w:rsidRPr="00E1023E">
        <w:t>.  What does an entrepreneur begin with?</w:t>
      </w:r>
    </w:p>
    <w:p w:rsidR="003A0118" w:rsidRPr="00E1023E" w:rsidRDefault="003A0118" w:rsidP="000634B5">
      <w:pPr>
        <w:spacing w:after="80"/>
        <w:rPr>
          <w:b/>
        </w:rPr>
      </w:pPr>
      <w:r w:rsidRPr="00E1023E">
        <w:tab/>
      </w:r>
    </w:p>
    <w:p w:rsidR="003A0118" w:rsidRPr="00E1023E" w:rsidRDefault="003A0118" w:rsidP="000634B5">
      <w:pPr>
        <w:spacing w:after="80"/>
      </w:pPr>
      <w:r w:rsidRPr="00E1023E">
        <w:t>1</w:t>
      </w:r>
      <w:r w:rsidR="008034E5">
        <w:t>5</w:t>
      </w:r>
      <w:r w:rsidRPr="00E1023E">
        <w:t>.  Why is starting a business such a major risk?</w:t>
      </w:r>
    </w:p>
    <w:p w:rsidR="003A0118" w:rsidRDefault="003A0118" w:rsidP="000634B5">
      <w:pPr>
        <w:spacing w:after="80"/>
      </w:pPr>
      <w:r w:rsidRPr="00E1023E">
        <w:tab/>
      </w:r>
    </w:p>
    <w:p w:rsidR="008034E5" w:rsidRPr="00E1023E" w:rsidRDefault="008034E5" w:rsidP="000634B5">
      <w:pPr>
        <w:spacing w:after="80"/>
        <w:rPr>
          <w:b/>
        </w:rPr>
      </w:pPr>
    </w:p>
    <w:p w:rsidR="003A0118" w:rsidRPr="00E1023E" w:rsidRDefault="008034E5" w:rsidP="000634B5">
      <w:pPr>
        <w:spacing w:after="80"/>
      </w:pPr>
      <w:r>
        <w:t>16</w:t>
      </w:r>
      <w:r w:rsidR="003A0118" w:rsidRPr="00E1023E">
        <w:t>.  What drives someone to start a new business?</w:t>
      </w:r>
    </w:p>
    <w:p w:rsidR="003A0118" w:rsidRPr="00E1023E" w:rsidRDefault="003A0118" w:rsidP="000634B5">
      <w:pPr>
        <w:spacing w:after="80"/>
        <w:rPr>
          <w:b/>
        </w:rPr>
      </w:pPr>
      <w:r w:rsidRPr="00E1023E">
        <w:tab/>
      </w:r>
    </w:p>
    <w:p w:rsidR="00104A4C" w:rsidRPr="00E1023E" w:rsidRDefault="00104A4C" w:rsidP="000634B5">
      <w:pPr>
        <w:spacing w:after="80"/>
      </w:pPr>
      <w:r w:rsidRPr="00E1023E">
        <w:t>1</w:t>
      </w:r>
      <w:r w:rsidR="008034E5">
        <w:t>7</w:t>
      </w:r>
      <w:r w:rsidRPr="00E1023E">
        <w:t xml:space="preserve">.  What is one advantage to the </w:t>
      </w:r>
      <w:r w:rsidRPr="00E1023E">
        <w:rPr>
          <w:i/>
        </w:rPr>
        <w:t>sole proprietorship</w:t>
      </w:r>
      <w:r w:rsidRPr="00E1023E">
        <w:t xml:space="preserve"> form of business ownership?</w:t>
      </w:r>
    </w:p>
    <w:p w:rsidR="00455EF1" w:rsidRDefault="00104A4C" w:rsidP="000634B5">
      <w:pPr>
        <w:spacing w:after="80"/>
      </w:pPr>
      <w:r w:rsidRPr="00E1023E">
        <w:tab/>
      </w:r>
    </w:p>
    <w:p w:rsidR="008034E5" w:rsidRPr="00E1023E" w:rsidRDefault="008034E5" w:rsidP="000634B5">
      <w:pPr>
        <w:spacing w:after="80"/>
        <w:rPr>
          <w:b/>
        </w:rPr>
      </w:pPr>
    </w:p>
    <w:p w:rsidR="00EC38FE" w:rsidRPr="00E1023E" w:rsidRDefault="008034E5" w:rsidP="000634B5">
      <w:pPr>
        <w:spacing w:after="80"/>
      </w:pPr>
      <w:r>
        <w:lastRenderedPageBreak/>
        <w:t>18</w:t>
      </w:r>
      <w:r w:rsidR="00EC38FE" w:rsidRPr="00E1023E">
        <w:t xml:space="preserve">.  </w:t>
      </w:r>
      <w:r w:rsidR="00FB44F9" w:rsidRPr="00E1023E">
        <w:t xml:space="preserve">What is one disadvantage unique to </w:t>
      </w:r>
      <w:r w:rsidR="00FB44F9" w:rsidRPr="00E1023E">
        <w:rPr>
          <w:i/>
        </w:rPr>
        <w:t>partnerships</w:t>
      </w:r>
      <w:r w:rsidR="00FB44F9" w:rsidRPr="00E1023E">
        <w:t>?</w:t>
      </w:r>
    </w:p>
    <w:p w:rsidR="00FB44F9" w:rsidRPr="00E1023E" w:rsidRDefault="00FB44F9" w:rsidP="000634B5">
      <w:pPr>
        <w:spacing w:after="80"/>
        <w:rPr>
          <w:b/>
        </w:rPr>
      </w:pPr>
      <w:r w:rsidRPr="00E1023E">
        <w:tab/>
      </w:r>
    </w:p>
    <w:p w:rsidR="00FB44F9" w:rsidRPr="00E1023E" w:rsidRDefault="008034E5" w:rsidP="000634B5">
      <w:pPr>
        <w:spacing w:after="80"/>
      </w:pPr>
      <w:r>
        <w:t>19</w:t>
      </w:r>
      <w:r w:rsidR="00FB44F9" w:rsidRPr="00E1023E">
        <w:t xml:space="preserve">.  What percentage of all U.S. businesses are </w:t>
      </w:r>
      <w:r w:rsidR="00FB44F9" w:rsidRPr="00E1023E">
        <w:rPr>
          <w:i/>
        </w:rPr>
        <w:t>sole proprietorships</w:t>
      </w:r>
      <w:r w:rsidR="00FB44F9" w:rsidRPr="00E1023E">
        <w:t>?</w:t>
      </w:r>
    </w:p>
    <w:p w:rsidR="00FB44F9" w:rsidRPr="00E1023E" w:rsidRDefault="00FB44F9" w:rsidP="000634B5">
      <w:pPr>
        <w:spacing w:after="80"/>
        <w:rPr>
          <w:b/>
        </w:rPr>
      </w:pPr>
      <w:r w:rsidRPr="00E1023E">
        <w:tab/>
      </w:r>
    </w:p>
    <w:p w:rsidR="00FB44F9" w:rsidRPr="00E1023E" w:rsidRDefault="008034E5" w:rsidP="000634B5">
      <w:pPr>
        <w:spacing w:after="80"/>
      </w:pPr>
      <w:r>
        <w:t>20</w:t>
      </w:r>
      <w:r w:rsidR="00FB44F9" w:rsidRPr="00E1023E">
        <w:t>.  What percentage of total U.S. sales is made by corporations?</w:t>
      </w:r>
    </w:p>
    <w:p w:rsidR="00FB44F9" w:rsidRPr="00E1023E" w:rsidRDefault="00FB44F9" w:rsidP="000634B5">
      <w:pPr>
        <w:spacing w:after="80"/>
        <w:rPr>
          <w:b/>
        </w:rPr>
      </w:pPr>
      <w:r w:rsidRPr="00E1023E">
        <w:tab/>
      </w:r>
    </w:p>
    <w:p w:rsidR="00FB44F9" w:rsidRPr="00E1023E" w:rsidRDefault="008034E5" w:rsidP="000634B5">
      <w:pPr>
        <w:spacing w:after="80"/>
      </w:pPr>
      <w:r>
        <w:t>21</w:t>
      </w:r>
      <w:r w:rsidR="00FB44F9" w:rsidRPr="00E1023E">
        <w:t xml:space="preserve">.  </w:t>
      </w:r>
      <w:r w:rsidR="000946BB" w:rsidRPr="00E1023E">
        <w:t>Why do corporations sell stock?</w:t>
      </w:r>
    </w:p>
    <w:p w:rsidR="000946BB" w:rsidRPr="00E1023E" w:rsidRDefault="000946BB" w:rsidP="000634B5">
      <w:pPr>
        <w:spacing w:after="80"/>
        <w:rPr>
          <w:b/>
        </w:rPr>
      </w:pPr>
      <w:r w:rsidRPr="00E1023E">
        <w:tab/>
      </w:r>
    </w:p>
    <w:p w:rsidR="004437F5" w:rsidRPr="00E1023E" w:rsidRDefault="008034E5" w:rsidP="000634B5">
      <w:pPr>
        <w:spacing w:after="80"/>
      </w:pPr>
      <w:r>
        <w:t>22</w:t>
      </w:r>
      <w:r w:rsidR="000946BB" w:rsidRPr="00E1023E">
        <w:t xml:space="preserve">.  </w:t>
      </w:r>
      <w:r w:rsidR="004437F5" w:rsidRPr="00E1023E">
        <w:t>What protection do owners of corporations have that owners of proprietorships and partnerships not have?</w:t>
      </w:r>
    </w:p>
    <w:p w:rsidR="004437F5" w:rsidRPr="00E1023E" w:rsidRDefault="004437F5" w:rsidP="000634B5">
      <w:pPr>
        <w:spacing w:after="80"/>
        <w:rPr>
          <w:b/>
        </w:rPr>
      </w:pPr>
      <w:r w:rsidRPr="00E1023E">
        <w:tab/>
      </w:r>
    </w:p>
    <w:p w:rsidR="008B4447" w:rsidRPr="00E1023E" w:rsidRDefault="008034E5" w:rsidP="000634B5">
      <w:pPr>
        <w:spacing w:after="80"/>
      </w:pPr>
      <w:r>
        <w:t>23</w:t>
      </w:r>
      <w:r w:rsidR="008B4447" w:rsidRPr="00E1023E">
        <w:t>.  What led to the rise of “big business” corporations in the 1800s?</w:t>
      </w:r>
    </w:p>
    <w:p w:rsidR="008B4447" w:rsidRDefault="008B4447" w:rsidP="000634B5">
      <w:pPr>
        <w:spacing w:after="80"/>
        <w:rPr>
          <w:b/>
        </w:rPr>
      </w:pPr>
      <w:r w:rsidRPr="00E1023E">
        <w:tab/>
      </w:r>
    </w:p>
    <w:p w:rsidR="00E1023E" w:rsidRDefault="00E1023E" w:rsidP="000634B5">
      <w:pPr>
        <w:spacing w:after="80"/>
      </w:pPr>
      <w:r>
        <w:t>24.  Before they organized into unions, what were working conditions like for many wage laborers?</w:t>
      </w:r>
    </w:p>
    <w:p w:rsidR="00E1023E" w:rsidRDefault="00E1023E" w:rsidP="000634B5">
      <w:pPr>
        <w:spacing w:after="80"/>
        <w:rPr>
          <w:b/>
        </w:rPr>
      </w:pPr>
      <w:r>
        <w:tab/>
      </w:r>
    </w:p>
    <w:p w:rsidR="008034E5" w:rsidRDefault="008034E5" w:rsidP="000634B5">
      <w:pPr>
        <w:spacing w:after="80"/>
        <w:rPr>
          <w:b/>
        </w:rPr>
      </w:pPr>
    </w:p>
    <w:p w:rsidR="00E1023E" w:rsidRDefault="00E1023E" w:rsidP="000634B5">
      <w:pPr>
        <w:spacing w:after="80"/>
      </w:pPr>
      <w:r>
        <w:t>25.  What do some businesses do to fight back against union strikes?</w:t>
      </w:r>
    </w:p>
    <w:p w:rsidR="00E1023E" w:rsidRDefault="00E1023E" w:rsidP="000634B5">
      <w:pPr>
        <w:spacing w:after="80"/>
      </w:pPr>
      <w:r>
        <w:tab/>
      </w:r>
    </w:p>
    <w:p w:rsidR="008034E5" w:rsidRPr="00E1023E" w:rsidRDefault="008034E5" w:rsidP="000634B5">
      <w:pPr>
        <w:spacing w:after="80"/>
        <w:rPr>
          <w:b/>
        </w:rPr>
      </w:pPr>
    </w:p>
    <w:p w:rsidR="00E1023E" w:rsidRDefault="00E1023E" w:rsidP="000634B5">
      <w:pPr>
        <w:spacing w:after="80"/>
      </w:pPr>
      <w:r>
        <w:t>26.  By the 1920s, how had unions changed working conditions in some industries?</w:t>
      </w:r>
    </w:p>
    <w:p w:rsidR="00E1023E" w:rsidRDefault="00E1023E" w:rsidP="000634B5">
      <w:pPr>
        <w:spacing w:after="80"/>
      </w:pPr>
      <w:r>
        <w:tab/>
      </w:r>
    </w:p>
    <w:p w:rsidR="008034E5" w:rsidRDefault="008034E5" w:rsidP="000634B5">
      <w:pPr>
        <w:spacing w:after="80"/>
      </w:pPr>
    </w:p>
    <w:p w:rsidR="008B4447" w:rsidRPr="00E1023E" w:rsidRDefault="00E1023E" w:rsidP="000634B5">
      <w:pPr>
        <w:spacing w:after="80"/>
      </w:pPr>
      <w:r>
        <w:t>27.</w:t>
      </w:r>
      <w:r w:rsidR="008B4447" w:rsidRPr="00E1023E">
        <w:t xml:space="preserve">  </w:t>
      </w:r>
      <w:r w:rsidRPr="00E1023E">
        <w:t>Name one law that has limited the power of unions.</w:t>
      </w:r>
    </w:p>
    <w:p w:rsidR="00E1023E" w:rsidRDefault="00E1023E" w:rsidP="000634B5">
      <w:pPr>
        <w:spacing w:after="80"/>
        <w:rPr>
          <w:b/>
        </w:rPr>
      </w:pPr>
      <w:r w:rsidRPr="00E1023E">
        <w:tab/>
      </w:r>
    </w:p>
    <w:p w:rsidR="00E1023E" w:rsidRDefault="00E1023E" w:rsidP="000634B5">
      <w:pPr>
        <w:spacing w:after="80"/>
      </w:pPr>
      <w:r>
        <w:t>28.  When did membership in labor unions peak in the United States?</w:t>
      </w:r>
    </w:p>
    <w:p w:rsidR="00E1023E" w:rsidRDefault="00E1023E" w:rsidP="000634B5">
      <w:pPr>
        <w:spacing w:after="80"/>
        <w:rPr>
          <w:b/>
        </w:rPr>
      </w:pPr>
      <w:r>
        <w:tab/>
      </w:r>
    </w:p>
    <w:p w:rsidR="00E1023E" w:rsidRDefault="00E1023E" w:rsidP="000634B5">
      <w:pPr>
        <w:spacing w:after="80"/>
      </w:pPr>
      <w:r>
        <w:t xml:space="preserve">29.  </w:t>
      </w:r>
      <w:r w:rsidR="000634B5">
        <w:t>List (3) accomplishments of unions?</w:t>
      </w:r>
    </w:p>
    <w:p w:rsidR="008034E5" w:rsidRDefault="008034E5" w:rsidP="000634B5">
      <w:pPr>
        <w:spacing w:after="80"/>
      </w:pPr>
    </w:p>
    <w:p w:rsidR="000634B5" w:rsidRDefault="000634B5" w:rsidP="000634B5">
      <w:pPr>
        <w:spacing w:after="80"/>
        <w:rPr>
          <w:b/>
        </w:rPr>
      </w:pPr>
      <w:r>
        <w:tab/>
      </w:r>
    </w:p>
    <w:p w:rsidR="000634B5" w:rsidRDefault="000634B5" w:rsidP="000634B5">
      <w:pPr>
        <w:spacing w:after="80"/>
        <w:rPr>
          <w:b/>
        </w:rPr>
      </w:pPr>
      <w:r>
        <w:rPr>
          <w:b/>
        </w:rPr>
        <w:tab/>
      </w:r>
    </w:p>
    <w:p w:rsidR="000634B5" w:rsidRPr="000634B5" w:rsidRDefault="000634B5" w:rsidP="000634B5">
      <w:pPr>
        <w:spacing w:after="80"/>
        <w:rPr>
          <w:b/>
        </w:rPr>
      </w:pPr>
      <w:r>
        <w:t>30.  What industry’s decline has led to a decline in American union membership?</w:t>
      </w:r>
      <w:r>
        <w:br/>
      </w:r>
      <w:r>
        <w:tab/>
      </w:r>
    </w:p>
    <w:sectPr w:rsidR="000634B5" w:rsidRPr="000634B5" w:rsidSect="002151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E4637"/>
    <w:multiLevelType w:val="hybridMultilevel"/>
    <w:tmpl w:val="E04C7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331"/>
    <w:rsid w:val="00013626"/>
    <w:rsid w:val="00037ED1"/>
    <w:rsid w:val="000507C0"/>
    <w:rsid w:val="000634B5"/>
    <w:rsid w:val="00063642"/>
    <w:rsid w:val="000946BB"/>
    <w:rsid w:val="000C6E87"/>
    <w:rsid w:val="000D1001"/>
    <w:rsid w:val="00104A4C"/>
    <w:rsid w:val="001077E8"/>
    <w:rsid w:val="001506B6"/>
    <w:rsid w:val="001C56DE"/>
    <w:rsid w:val="002151D3"/>
    <w:rsid w:val="00223375"/>
    <w:rsid w:val="00281267"/>
    <w:rsid w:val="002945B6"/>
    <w:rsid w:val="002C54CC"/>
    <w:rsid w:val="00371FC0"/>
    <w:rsid w:val="003A0118"/>
    <w:rsid w:val="003F24F0"/>
    <w:rsid w:val="004437F5"/>
    <w:rsid w:val="00455EF1"/>
    <w:rsid w:val="00477933"/>
    <w:rsid w:val="004C6516"/>
    <w:rsid w:val="004F7BA7"/>
    <w:rsid w:val="00527172"/>
    <w:rsid w:val="005510D6"/>
    <w:rsid w:val="0058225D"/>
    <w:rsid w:val="005C2D7C"/>
    <w:rsid w:val="005C3CA0"/>
    <w:rsid w:val="00613EC6"/>
    <w:rsid w:val="0062437D"/>
    <w:rsid w:val="00626627"/>
    <w:rsid w:val="00680B17"/>
    <w:rsid w:val="006F1115"/>
    <w:rsid w:val="00715734"/>
    <w:rsid w:val="00753C3B"/>
    <w:rsid w:val="007747EB"/>
    <w:rsid w:val="00795E27"/>
    <w:rsid w:val="007977ED"/>
    <w:rsid w:val="007C5F3F"/>
    <w:rsid w:val="007E3DE1"/>
    <w:rsid w:val="008034E5"/>
    <w:rsid w:val="008212CB"/>
    <w:rsid w:val="008511F2"/>
    <w:rsid w:val="008B4447"/>
    <w:rsid w:val="008D656E"/>
    <w:rsid w:val="0092158A"/>
    <w:rsid w:val="009B5C73"/>
    <w:rsid w:val="009D48E7"/>
    <w:rsid w:val="00A04853"/>
    <w:rsid w:val="00A57AAF"/>
    <w:rsid w:val="00AF059C"/>
    <w:rsid w:val="00B05312"/>
    <w:rsid w:val="00B23A48"/>
    <w:rsid w:val="00B61469"/>
    <w:rsid w:val="00BF2D55"/>
    <w:rsid w:val="00C008F0"/>
    <w:rsid w:val="00C263C3"/>
    <w:rsid w:val="00C43F67"/>
    <w:rsid w:val="00CA4593"/>
    <w:rsid w:val="00CB2583"/>
    <w:rsid w:val="00D0610F"/>
    <w:rsid w:val="00D064B6"/>
    <w:rsid w:val="00D460FF"/>
    <w:rsid w:val="00D812F5"/>
    <w:rsid w:val="00DA3331"/>
    <w:rsid w:val="00DD3F5B"/>
    <w:rsid w:val="00E1023E"/>
    <w:rsid w:val="00E13867"/>
    <w:rsid w:val="00E525C9"/>
    <w:rsid w:val="00E67CB4"/>
    <w:rsid w:val="00EA1F3D"/>
    <w:rsid w:val="00EC38FE"/>
    <w:rsid w:val="00EE07CB"/>
    <w:rsid w:val="00F378EC"/>
    <w:rsid w:val="00F7152F"/>
    <w:rsid w:val="00F86B35"/>
    <w:rsid w:val="00FB44F9"/>
    <w:rsid w:val="00FD2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43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55E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43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55E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sagami</dc:creator>
  <cp:lastModifiedBy>Phillip C. McGinnis</cp:lastModifiedBy>
  <cp:revision>5</cp:revision>
  <dcterms:created xsi:type="dcterms:W3CDTF">2011-03-11T14:47:00Z</dcterms:created>
  <dcterms:modified xsi:type="dcterms:W3CDTF">2013-04-19T14:13:00Z</dcterms:modified>
</cp:coreProperties>
</file>